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楷体_GB2312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江西省自然资源厅永久基本农田占用和补划（调整）专家申请表</w:t>
      </w:r>
    </w:p>
    <w:p>
      <w:pPr>
        <w:snapToGrid w:val="0"/>
        <w:jc w:val="center"/>
        <w:rPr>
          <w:rFonts w:ascii="楷体_GB2312" w:hAnsi="楷体_GB2312" w:eastAsia="楷体_GB2312" w:cs="楷体_GB2312"/>
          <w:b/>
          <w:bCs/>
          <w:sz w:val="24"/>
        </w:rPr>
      </w:pPr>
    </w:p>
    <w:tbl>
      <w:tblPr>
        <w:tblStyle w:val="5"/>
        <w:tblW w:w="9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7"/>
        <w:gridCol w:w="1554"/>
        <w:gridCol w:w="850"/>
        <w:gridCol w:w="1135"/>
        <w:gridCol w:w="1135"/>
        <w:gridCol w:w="709"/>
        <w:gridCol w:w="1277"/>
        <w:gridCol w:w="1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姓名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出生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年月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工作单位及职务</w:t>
            </w:r>
          </w:p>
        </w:tc>
        <w:tc>
          <w:tcPr>
            <w:tcW w:w="6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职称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获评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时间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职业资格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获取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时间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毕业院校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学历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学位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专业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现从事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专业工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作年限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联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方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式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手机</w:t>
            </w:r>
          </w:p>
        </w:tc>
        <w:tc>
          <w:tcPr>
            <w:tcW w:w="3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邮箱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单位地址</w:t>
            </w:r>
          </w:p>
        </w:tc>
        <w:tc>
          <w:tcPr>
            <w:tcW w:w="3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邮编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个人简历</w:t>
            </w:r>
          </w:p>
        </w:tc>
        <w:tc>
          <w:tcPr>
            <w:tcW w:w="85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教育背景、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主要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工作业绩</w:t>
            </w:r>
          </w:p>
        </w:tc>
        <w:tc>
          <w:tcPr>
            <w:tcW w:w="8566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重点介绍担任技术负责的项目、取得的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主要成果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、论文、专利、获奖情况等，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不超过500字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9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   本人保证以上所填内容属实，本人自愿申请成为江西省自然资源厅永久基本农田占用和补划（调整）专家。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                                                                签名：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所在单位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意见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（盖章）</w:t>
            </w:r>
          </w:p>
        </w:tc>
        <w:tc>
          <w:tcPr>
            <w:tcW w:w="85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520" w:lineRule="exact"/>
              <w:ind w:firstLine="3990" w:firstLineChars="19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520" w:lineRule="exact"/>
              <w:ind w:firstLine="3990" w:firstLineChars="19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                                            </w:t>
            </w:r>
            <w:r>
              <w:rPr>
                <w:rFonts w:ascii="Times New Roman" w:hAnsi="Times New Roman" w:eastAsia="仿宋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备注</w:t>
            </w:r>
          </w:p>
        </w:tc>
        <w:tc>
          <w:tcPr>
            <w:tcW w:w="856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242" w:lineRule="auto"/>
              <w:ind w:left="107" w:right="93"/>
              <w:jc w:val="center"/>
              <w:rPr>
                <w:iCs/>
                <w:sz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bidi="ar-SA"/>
              </w:rPr>
              <w:t>学历学位、职称、职业资格证书和相关成果证明材料等，可以附件的形式提交。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176"/>
    <w:rsid w:val="00034DC0"/>
    <w:rsid w:val="00094329"/>
    <w:rsid w:val="000E45D4"/>
    <w:rsid w:val="00111D86"/>
    <w:rsid w:val="00116346"/>
    <w:rsid w:val="00130C18"/>
    <w:rsid w:val="00192173"/>
    <w:rsid w:val="00197B4E"/>
    <w:rsid w:val="00197EE2"/>
    <w:rsid w:val="001D6A7B"/>
    <w:rsid w:val="0024328D"/>
    <w:rsid w:val="002549F0"/>
    <w:rsid w:val="002D754E"/>
    <w:rsid w:val="002F47FB"/>
    <w:rsid w:val="00373858"/>
    <w:rsid w:val="003B21A1"/>
    <w:rsid w:val="003C19D1"/>
    <w:rsid w:val="003F37AC"/>
    <w:rsid w:val="00422673"/>
    <w:rsid w:val="00431176"/>
    <w:rsid w:val="004525A7"/>
    <w:rsid w:val="004627B9"/>
    <w:rsid w:val="004864BF"/>
    <w:rsid w:val="00502B65"/>
    <w:rsid w:val="005B57F9"/>
    <w:rsid w:val="005C26B6"/>
    <w:rsid w:val="005D2987"/>
    <w:rsid w:val="0061743B"/>
    <w:rsid w:val="00630F17"/>
    <w:rsid w:val="006348A3"/>
    <w:rsid w:val="00660343"/>
    <w:rsid w:val="006844B9"/>
    <w:rsid w:val="006A7A88"/>
    <w:rsid w:val="006C21E8"/>
    <w:rsid w:val="006D02B9"/>
    <w:rsid w:val="006E6498"/>
    <w:rsid w:val="006F691A"/>
    <w:rsid w:val="00716346"/>
    <w:rsid w:val="007311F6"/>
    <w:rsid w:val="0079561B"/>
    <w:rsid w:val="007B011C"/>
    <w:rsid w:val="007B14A9"/>
    <w:rsid w:val="007E22AF"/>
    <w:rsid w:val="0083173A"/>
    <w:rsid w:val="00870FAA"/>
    <w:rsid w:val="008D4778"/>
    <w:rsid w:val="009728CA"/>
    <w:rsid w:val="009A3E21"/>
    <w:rsid w:val="009D071E"/>
    <w:rsid w:val="009D5B61"/>
    <w:rsid w:val="009E3A57"/>
    <w:rsid w:val="00A075CB"/>
    <w:rsid w:val="00A54314"/>
    <w:rsid w:val="00AC0A3E"/>
    <w:rsid w:val="00B56AF3"/>
    <w:rsid w:val="00B761B8"/>
    <w:rsid w:val="00B937A0"/>
    <w:rsid w:val="00BF44B9"/>
    <w:rsid w:val="00C124C5"/>
    <w:rsid w:val="00C673FC"/>
    <w:rsid w:val="00C86BAD"/>
    <w:rsid w:val="00CE5665"/>
    <w:rsid w:val="00D011C9"/>
    <w:rsid w:val="00D13930"/>
    <w:rsid w:val="00D200C2"/>
    <w:rsid w:val="00D22BAC"/>
    <w:rsid w:val="00D60312"/>
    <w:rsid w:val="00D86C0D"/>
    <w:rsid w:val="00DB30BC"/>
    <w:rsid w:val="00DC4AE3"/>
    <w:rsid w:val="00DC595F"/>
    <w:rsid w:val="00DE0799"/>
    <w:rsid w:val="00DE2BD8"/>
    <w:rsid w:val="00E013E0"/>
    <w:rsid w:val="00E30CFF"/>
    <w:rsid w:val="00E41DD4"/>
    <w:rsid w:val="00E65883"/>
    <w:rsid w:val="00EA3813"/>
    <w:rsid w:val="00EA5A0F"/>
    <w:rsid w:val="00F036A3"/>
    <w:rsid w:val="00F21705"/>
    <w:rsid w:val="00F33A08"/>
    <w:rsid w:val="00F41A14"/>
    <w:rsid w:val="00F446B0"/>
    <w:rsid w:val="00F65CAD"/>
    <w:rsid w:val="00F962EE"/>
    <w:rsid w:val="00FD1054"/>
    <w:rsid w:val="00FD6D92"/>
    <w:rsid w:val="00FF634F"/>
    <w:rsid w:val="3FF330B6"/>
    <w:rsid w:val="CDB5F4BD"/>
    <w:rsid w:val="FBFFD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2020-02-20T02:38:00Z</dcterms:created>
  <dc:creator>安光远</dc:creator>
  <cp:lastModifiedBy>test</cp:lastModifiedBy>
  <cp:lastPrinted>2023-03-01T08:32:00Z</cp:lastPrinted>
  <dcterms:modified xsi:type="dcterms:W3CDTF">2023-03-29T09:40:09Z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