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B0" w:rsidRPr="004B20C1" w:rsidRDefault="007A2FE1" w:rsidP="004B20C1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7A2FE1">
        <w:rPr>
          <w:rFonts w:ascii="Times New Roman" w:eastAsia="宋体" w:hAnsi="Times New Roman" w:cs="Times New Roman" w:hint="eastAsia"/>
          <w:b/>
          <w:sz w:val="36"/>
        </w:rPr>
        <w:t>东华理工大学横向科研项目签订与盖章流程</w:t>
      </w:r>
    </w:p>
    <w:p w:rsidR="007A2FE1" w:rsidRDefault="007A2FE1" w:rsidP="007A2FE1">
      <w:pPr>
        <w:spacing w:line="360" w:lineRule="auto"/>
        <w:ind w:left="360"/>
        <w:rPr>
          <w:rFonts w:ascii="Times New Roman" w:eastAsia="宋体" w:hAnsi="Times New Roman" w:cs="Times New Roman" w:hint="eastAsia"/>
          <w:b/>
          <w:sz w:val="24"/>
          <w:szCs w:val="24"/>
        </w:rPr>
      </w:pPr>
    </w:p>
    <w:p w:rsidR="004B20C1" w:rsidRPr="004B20C1" w:rsidRDefault="001F3396" w:rsidP="007A2FE1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科技合同专用章申请流程</w:t>
      </w:r>
      <w:bookmarkStart w:id="0" w:name="_GoBack"/>
      <w:bookmarkEnd w:id="0"/>
    </w:p>
    <w:tbl>
      <w:tblPr>
        <w:tblStyle w:val="a5"/>
        <w:tblW w:w="9342" w:type="dxa"/>
        <w:jc w:val="center"/>
        <w:tblLook w:val="04A0" w:firstRow="1" w:lastRow="0" w:firstColumn="1" w:lastColumn="0" w:noHBand="0" w:noVBand="1"/>
      </w:tblPr>
      <w:tblGrid>
        <w:gridCol w:w="1202"/>
        <w:gridCol w:w="8140"/>
      </w:tblGrid>
      <w:tr w:rsidR="007426DF" w:rsidRPr="004B20C1" w:rsidTr="00656E5A">
        <w:trPr>
          <w:jc w:val="center"/>
        </w:trPr>
        <w:tc>
          <w:tcPr>
            <w:tcW w:w="1202" w:type="dxa"/>
            <w:vAlign w:val="center"/>
          </w:tcPr>
          <w:p w:rsidR="007426DF" w:rsidRDefault="007426DF" w:rsidP="004B20C1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  <w:p w:rsidR="007A2FE1" w:rsidRPr="004B20C1" w:rsidRDefault="007A2FE1" w:rsidP="004B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合同文本拟定</w:t>
            </w:r>
          </w:p>
        </w:tc>
        <w:tc>
          <w:tcPr>
            <w:tcW w:w="8140" w:type="dxa"/>
          </w:tcPr>
          <w:p w:rsidR="007426DF" w:rsidRPr="007426DF" w:rsidRDefault="007426DF" w:rsidP="0027627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26D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项目负责人在接受委托方的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横向</w:t>
            </w:r>
            <w:r w:rsidRPr="007426D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项目委托时，须与委托方签订《项目合同书》</w:t>
            </w:r>
            <w:r w:rsidR="003961C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</w:t>
            </w:r>
            <w:r w:rsidR="00A87F5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《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科技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合同模板</w:t>
            </w:r>
            <w:r w:rsidR="00A87F5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》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请在科技处网站相关下载栏下载</w:t>
            </w:r>
            <w:r w:rsidR="003961C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）</w:t>
            </w:r>
            <w:r w:rsidRPr="007426D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，明确双方的权利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 w:rsidRPr="007426D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义务和成果分配原则，明确合同执行周期、</w:t>
            </w:r>
            <w:r w:rsidRPr="005B41C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合同总经费</w:t>
            </w:r>
            <w:r w:rsidRPr="007426D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 w:rsidRPr="005B41C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外协经费</w:t>
            </w:r>
            <w:r w:rsidRPr="007426D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和</w:t>
            </w:r>
            <w:r w:rsidRPr="005B41C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经费到账时间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等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信息，</w:t>
            </w:r>
            <w:r w:rsidRPr="007426D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经所在单位对合同文本</w:t>
            </w:r>
            <w:r w:rsidR="0027627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进行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合格</w:t>
            </w:r>
            <w:r w:rsidR="00276279" w:rsidRPr="007426D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审核</w:t>
            </w:r>
            <w:r w:rsidRPr="007426D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后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4B20C1" w:rsidRPr="004B20C1" w:rsidTr="00656E5A">
        <w:trPr>
          <w:jc w:val="center"/>
        </w:trPr>
        <w:tc>
          <w:tcPr>
            <w:tcW w:w="1202" w:type="dxa"/>
            <w:vAlign w:val="center"/>
          </w:tcPr>
          <w:p w:rsidR="004B20C1" w:rsidRDefault="007426DF" w:rsidP="004B20C1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  <w:p w:rsidR="007A2FE1" w:rsidRPr="004B20C1" w:rsidRDefault="007A2FE1" w:rsidP="004B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线上用章申请</w:t>
            </w:r>
          </w:p>
        </w:tc>
        <w:tc>
          <w:tcPr>
            <w:tcW w:w="8140" w:type="dxa"/>
          </w:tcPr>
          <w:p w:rsidR="004B20C1" w:rsidRPr="004B20C1" w:rsidRDefault="004B20C1" w:rsidP="00203718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B20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</w:t>
            </w:r>
            <w:r w:rsidRPr="003304E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新科研管理系统</w:t>
            </w:r>
            <w:r w:rsidRPr="004B20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中提交用章申请</w:t>
            </w:r>
            <w:r w:rsidRPr="004B20C1">
              <w:rPr>
                <w:rFonts w:ascii="Times New Roman" w:eastAsia="宋体" w:hAnsi="Times New Roman" w:cs="Times New Roman"/>
                <w:sz w:val="24"/>
                <w:szCs w:val="24"/>
              </w:rPr>
              <w:t>→</w:t>
            </w:r>
            <w:r w:rsidRPr="004B20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新增</w:t>
            </w:r>
            <w:r w:rsidRPr="004B20C1">
              <w:rPr>
                <w:rFonts w:ascii="Times New Roman" w:eastAsia="宋体" w:hAnsi="Times New Roman" w:cs="Times New Roman"/>
                <w:sz w:val="24"/>
                <w:szCs w:val="24"/>
              </w:rPr>
              <w:t>→</w:t>
            </w:r>
            <w:r w:rsidRPr="004B20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进账合同用章</w:t>
            </w:r>
            <w:r w:rsidR="007426D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（上传拟定的合同）</w:t>
            </w:r>
            <w:r w:rsidRPr="004B20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7426D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</w:t>
            </w:r>
            <w:r w:rsidR="005B41CF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u w:val="single"/>
              </w:rPr>
              <w:t>所在单位</w:t>
            </w:r>
            <w:r w:rsidRPr="003304E2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u w:val="single"/>
              </w:rPr>
              <w:t>分管领导</w:t>
            </w:r>
            <w:r w:rsidRPr="004B20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审核</w:t>
            </w:r>
            <w:r w:rsidR="00C54F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后</w:t>
            </w:r>
            <w:r w:rsidRPr="004B20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C54F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科技处</w:t>
            </w:r>
            <w:r w:rsidRPr="003304E2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u w:val="single"/>
              </w:rPr>
              <w:t>横向课题管理员</w:t>
            </w:r>
            <w:r w:rsidR="00C54F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</w:t>
            </w:r>
            <w:r w:rsidRPr="004B20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核，</w:t>
            </w:r>
            <w:r w:rsidRPr="003304E2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u w:val="single"/>
              </w:rPr>
              <w:t>科技处负责人</w:t>
            </w:r>
            <w:r w:rsidRPr="004B20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</w:t>
            </w:r>
            <w:r w:rsidR="00C54F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定</w:t>
            </w:r>
            <w:r w:rsidRPr="004B20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，终审通过后打印</w:t>
            </w:r>
            <w:bookmarkStart w:id="1" w:name="OLE_LINK1"/>
            <w:r w:rsidRPr="003304E2"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u w:val="single"/>
              </w:rPr>
              <w:t>科研用章审批表</w:t>
            </w:r>
            <w:bookmarkEnd w:id="1"/>
            <w:r w:rsidRPr="004B20C1">
              <w:rPr>
                <w:rFonts w:ascii="Times New Roman" w:eastAsia="宋体" w:hAnsi="Times New Roman" w:cs="Times New Roman" w:hint="eastAsia"/>
                <w:sz w:val="22"/>
              </w:rPr>
              <w:t>。</w:t>
            </w:r>
          </w:p>
        </w:tc>
      </w:tr>
      <w:tr w:rsidR="004B20C1" w:rsidRPr="004B20C1" w:rsidTr="00656E5A">
        <w:trPr>
          <w:trHeight w:val="1218"/>
          <w:jc w:val="center"/>
        </w:trPr>
        <w:tc>
          <w:tcPr>
            <w:tcW w:w="1202" w:type="dxa"/>
            <w:vAlign w:val="center"/>
          </w:tcPr>
          <w:p w:rsidR="004B20C1" w:rsidRDefault="007426DF" w:rsidP="004B20C1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  <w:p w:rsidR="007A2FE1" w:rsidRPr="004B20C1" w:rsidRDefault="007A2FE1" w:rsidP="004B20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盖章</w:t>
            </w:r>
          </w:p>
        </w:tc>
        <w:tc>
          <w:tcPr>
            <w:tcW w:w="8140" w:type="dxa"/>
          </w:tcPr>
          <w:p w:rsidR="004B20C1" w:rsidRPr="004B20C1" w:rsidRDefault="004B20C1" w:rsidP="004B20C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20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携带</w:t>
            </w:r>
            <w:r w:rsidRPr="004B20C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横向</w:t>
            </w:r>
            <w:r w:rsidRPr="004B20C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合同</w:t>
            </w:r>
            <w:r w:rsidRPr="004B20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</w:t>
            </w:r>
            <w:r w:rsidRPr="004B20C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科研用章审批表</w:t>
            </w:r>
            <w:r w:rsidRPr="004B20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到科技处</w:t>
            </w:r>
            <w:r w:rsidR="00FD1B5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0C0E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 w:rsidRPr="004B20C1">
              <w:rPr>
                <w:rFonts w:ascii="Times New Roman" w:eastAsia="宋体" w:hAnsi="Times New Roman" w:cs="Times New Roman"/>
                <w:sz w:val="24"/>
                <w:szCs w:val="24"/>
              </w:rPr>
              <w:t>盖</w:t>
            </w:r>
            <w:r w:rsidRPr="004B20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“</w:t>
            </w:r>
            <w:r w:rsidRPr="004B20C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东华理工大学</w:t>
            </w:r>
            <w:r w:rsidRPr="004B20C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科技</w:t>
            </w:r>
            <w:r w:rsidRPr="004B20C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合同</w:t>
            </w:r>
            <w:r w:rsidRPr="004B20C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专用</w:t>
            </w:r>
            <w:r w:rsidRPr="004B20C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章</w:t>
            </w:r>
            <w:r w:rsidRPr="004B20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”。</w:t>
            </w:r>
          </w:p>
          <w:p w:rsidR="004B20C1" w:rsidRPr="004B20C1" w:rsidRDefault="004B20C1" w:rsidP="004B20C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487AFA" w:rsidRDefault="00487AFA"/>
    <w:sectPr w:rsidR="00487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7C" w:rsidRDefault="004A2C7C" w:rsidP="004B20C1">
      <w:r>
        <w:separator/>
      </w:r>
    </w:p>
  </w:endnote>
  <w:endnote w:type="continuationSeparator" w:id="0">
    <w:p w:rsidR="004A2C7C" w:rsidRDefault="004A2C7C" w:rsidP="004B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7C" w:rsidRDefault="004A2C7C" w:rsidP="004B20C1">
      <w:r>
        <w:separator/>
      </w:r>
    </w:p>
  </w:footnote>
  <w:footnote w:type="continuationSeparator" w:id="0">
    <w:p w:rsidR="004A2C7C" w:rsidRDefault="004A2C7C" w:rsidP="004B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96A5F"/>
    <w:multiLevelType w:val="multilevel"/>
    <w:tmpl w:val="5FC96A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7C"/>
    <w:rsid w:val="000009E8"/>
    <w:rsid w:val="0001642F"/>
    <w:rsid w:val="000401B0"/>
    <w:rsid w:val="000843B5"/>
    <w:rsid w:val="00085BCB"/>
    <w:rsid w:val="000C0E5D"/>
    <w:rsid w:val="001540C8"/>
    <w:rsid w:val="00172F1A"/>
    <w:rsid w:val="001820C6"/>
    <w:rsid w:val="00182864"/>
    <w:rsid w:val="001A39F6"/>
    <w:rsid w:val="001F3396"/>
    <w:rsid w:val="00203718"/>
    <w:rsid w:val="002142E9"/>
    <w:rsid w:val="00253076"/>
    <w:rsid w:val="002673B1"/>
    <w:rsid w:val="00275781"/>
    <w:rsid w:val="00276279"/>
    <w:rsid w:val="002D5F88"/>
    <w:rsid w:val="002E24F6"/>
    <w:rsid w:val="002E482F"/>
    <w:rsid w:val="003304E2"/>
    <w:rsid w:val="00384A80"/>
    <w:rsid w:val="003961CA"/>
    <w:rsid w:val="003A0BF6"/>
    <w:rsid w:val="003B5B4D"/>
    <w:rsid w:val="00421762"/>
    <w:rsid w:val="00422A17"/>
    <w:rsid w:val="0044390B"/>
    <w:rsid w:val="00487AFA"/>
    <w:rsid w:val="004A2C7C"/>
    <w:rsid w:val="004B20C1"/>
    <w:rsid w:val="004E2EFC"/>
    <w:rsid w:val="00500538"/>
    <w:rsid w:val="0052681B"/>
    <w:rsid w:val="00562315"/>
    <w:rsid w:val="005A2905"/>
    <w:rsid w:val="005B19C2"/>
    <w:rsid w:val="005B3194"/>
    <w:rsid w:val="005B41CF"/>
    <w:rsid w:val="005C69A7"/>
    <w:rsid w:val="005C6D29"/>
    <w:rsid w:val="005E078A"/>
    <w:rsid w:val="005E776C"/>
    <w:rsid w:val="005F076F"/>
    <w:rsid w:val="0062072E"/>
    <w:rsid w:val="006B3BB0"/>
    <w:rsid w:val="006F6DBC"/>
    <w:rsid w:val="007109FB"/>
    <w:rsid w:val="007426DF"/>
    <w:rsid w:val="007704B4"/>
    <w:rsid w:val="007A2FE1"/>
    <w:rsid w:val="007D3B0E"/>
    <w:rsid w:val="00800F60"/>
    <w:rsid w:val="00806256"/>
    <w:rsid w:val="00822D32"/>
    <w:rsid w:val="00863C2E"/>
    <w:rsid w:val="008656FC"/>
    <w:rsid w:val="008932B3"/>
    <w:rsid w:val="008933CF"/>
    <w:rsid w:val="008A2393"/>
    <w:rsid w:val="008A4BC7"/>
    <w:rsid w:val="008F058B"/>
    <w:rsid w:val="008F1FEB"/>
    <w:rsid w:val="00917214"/>
    <w:rsid w:val="00922396"/>
    <w:rsid w:val="00953775"/>
    <w:rsid w:val="0096346B"/>
    <w:rsid w:val="00967BFD"/>
    <w:rsid w:val="00994623"/>
    <w:rsid w:val="009A6771"/>
    <w:rsid w:val="009E52C1"/>
    <w:rsid w:val="00A87F55"/>
    <w:rsid w:val="00AC25FF"/>
    <w:rsid w:val="00AD54CE"/>
    <w:rsid w:val="00B8495E"/>
    <w:rsid w:val="00BB282E"/>
    <w:rsid w:val="00BF286C"/>
    <w:rsid w:val="00BF4927"/>
    <w:rsid w:val="00BF5E2A"/>
    <w:rsid w:val="00C11626"/>
    <w:rsid w:val="00C20745"/>
    <w:rsid w:val="00C3497E"/>
    <w:rsid w:val="00C54F09"/>
    <w:rsid w:val="00C975F7"/>
    <w:rsid w:val="00CB7567"/>
    <w:rsid w:val="00CD3CE6"/>
    <w:rsid w:val="00CD4379"/>
    <w:rsid w:val="00D35FBC"/>
    <w:rsid w:val="00D577D5"/>
    <w:rsid w:val="00D9295A"/>
    <w:rsid w:val="00D9720B"/>
    <w:rsid w:val="00DD7867"/>
    <w:rsid w:val="00E10232"/>
    <w:rsid w:val="00E17644"/>
    <w:rsid w:val="00EB6409"/>
    <w:rsid w:val="00EE2129"/>
    <w:rsid w:val="00EE7B41"/>
    <w:rsid w:val="00F10939"/>
    <w:rsid w:val="00F3640E"/>
    <w:rsid w:val="00F40682"/>
    <w:rsid w:val="00F63E69"/>
    <w:rsid w:val="00F73AC8"/>
    <w:rsid w:val="00F806C6"/>
    <w:rsid w:val="00FC637C"/>
    <w:rsid w:val="00FD1B52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C1"/>
    <w:rPr>
      <w:sz w:val="18"/>
      <w:szCs w:val="18"/>
    </w:rPr>
  </w:style>
  <w:style w:type="table" w:styleId="a5">
    <w:name w:val="Table Grid"/>
    <w:basedOn w:val="a1"/>
    <w:autoRedefine/>
    <w:uiPriority w:val="39"/>
    <w:qFormat/>
    <w:rsid w:val="004B20C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D3B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3B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C1"/>
    <w:rPr>
      <w:sz w:val="18"/>
      <w:szCs w:val="18"/>
    </w:rPr>
  </w:style>
  <w:style w:type="table" w:styleId="a5">
    <w:name w:val="Table Grid"/>
    <w:basedOn w:val="a1"/>
    <w:autoRedefine/>
    <w:uiPriority w:val="39"/>
    <w:qFormat/>
    <w:rsid w:val="004B20C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D3B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3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liuc215</dc:creator>
  <cp:keywords/>
  <dc:description/>
  <cp:lastModifiedBy>liuc215</cp:lastModifiedBy>
  <cp:revision>122</cp:revision>
  <dcterms:created xsi:type="dcterms:W3CDTF">2025-05-21T07:54:00Z</dcterms:created>
  <dcterms:modified xsi:type="dcterms:W3CDTF">2025-06-19T01:51:00Z</dcterms:modified>
</cp:coreProperties>
</file>