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7B68" w14:textId="77777777" w:rsidR="00802219" w:rsidRDefault="00D16272">
      <w:pPr>
        <w:pStyle w:val="a0"/>
        <w:jc w:val="center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4"/>
          <w:lang w:bidi="ar"/>
        </w:rPr>
        <w:t>表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4"/>
          <w:lang w:bidi="ar"/>
        </w:rPr>
        <w:t>1  2022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4"/>
          <w:lang w:bidi="ar"/>
        </w:rPr>
        <w:t>年开发科研助理岗位吸纳应届毕业生信息报送表（请于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4"/>
          <w:lang w:bidi="ar"/>
        </w:rPr>
        <w:t>7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4"/>
          <w:lang w:bidi="ar"/>
        </w:rPr>
        <w:t>月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4"/>
          <w:lang w:bidi="ar"/>
        </w:rPr>
        <w:t>15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4"/>
          <w:lang w:bidi="ar"/>
        </w:rPr>
        <w:t>日报送）</w:t>
      </w:r>
    </w:p>
    <w:tbl>
      <w:tblPr>
        <w:tblStyle w:val="aa"/>
        <w:tblW w:w="14813" w:type="dxa"/>
        <w:jc w:val="center"/>
        <w:tblLayout w:type="fixed"/>
        <w:tblLook w:val="04A0" w:firstRow="1" w:lastRow="0" w:firstColumn="1" w:lastColumn="0" w:noHBand="0" w:noVBand="1"/>
      </w:tblPr>
      <w:tblGrid>
        <w:gridCol w:w="972"/>
        <w:gridCol w:w="1575"/>
        <w:gridCol w:w="1650"/>
        <w:gridCol w:w="2145"/>
        <w:gridCol w:w="2235"/>
        <w:gridCol w:w="2400"/>
        <w:gridCol w:w="1875"/>
        <w:gridCol w:w="1961"/>
      </w:tblGrid>
      <w:tr w:rsidR="00802219" w14:paraId="2E2C3E0C" w14:textId="77777777">
        <w:trPr>
          <w:trHeight w:val="850"/>
          <w:jc w:val="center"/>
        </w:trPr>
        <w:tc>
          <w:tcPr>
            <w:tcW w:w="972" w:type="dxa"/>
            <w:vAlign w:val="center"/>
          </w:tcPr>
          <w:p w14:paraId="48710FEF" w14:textId="77777777" w:rsidR="00802219" w:rsidRDefault="00D16272">
            <w:pPr>
              <w:pStyle w:val="a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 w14:paraId="347D24C8" w14:textId="77777777" w:rsidR="00802219" w:rsidRDefault="00D1627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50" w:type="dxa"/>
            <w:vAlign w:val="center"/>
          </w:tcPr>
          <w:p w14:paraId="3FF8E825" w14:textId="77777777" w:rsidR="00802219" w:rsidRDefault="00D1627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145" w:type="dxa"/>
            <w:vAlign w:val="center"/>
          </w:tcPr>
          <w:p w14:paraId="4AEEA4F7" w14:textId="77777777" w:rsidR="00802219" w:rsidRDefault="00D1627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属于脱贫家庭</w:t>
            </w:r>
          </w:p>
        </w:tc>
        <w:tc>
          <w:tcPr>
            <w:tcW w:w="2235" w:type="dxa"/>
            <w:vAlign w:val="center"/>
          </w:tcPr>
          <w:p w14:paraId="403B632F" w14:textId="77777777" w:rsidR="00802219" w:rsidRDefault="00D1627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属于低保家庭</w:t>
            </w:r>
            <w:proofErr w:type="gramEnd"/>
          </w:p>
        </w:tc>
        <w:tc>
          <w:tcPr>
            <w:tcW w:w="2400" w:type="dxa"/>
            <w:vAlign w:val="center"/>
          </w:tcPr>
          <w:p w14:paraId="4158D88B" w14:textId="77777777" w:rsidR="00802219" w:rsidRDefault="00D1627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属于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零就业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</w:tc>
        <w:tc>
          <w:tcPr>
            <w:tcW w:w="1875" w:type="dxa"/>
            <w:vAlign w:val="center"/>
          </w:tcPr>
          <w:p w14:paraId="08781781" w14:textId="77777777" w:rsidR="00802219" w:rsidRDefault="00D1627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属于有残疾家庭</w:t>
            </w:r>
          </w:p>
        </w:tc>
        <w:tc>
          <w:tcPr>
            <w:tcW w:w="1961" w:type="dxa"/>
            <w:vAlign w:val="center"/>
          </w:tcPr>
          <w:p w14:paraId="022A5C86" w14:textId="77777777" w:rsidR="00802219" w:rsidRDefault="00D16272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高校毕业后长时间未工作</w:t>
            </w:r>
          </w:p>
        </w:tc>
      </w:tr>
      <w:tr w:rsidR="00802219" w14:paraId="3D883A3A" w14:textId="77777777">
        <w:trPr>
          <w:trHeight w:val="850"/>
          <w:jc w:val="center"/>
        </w:trPr>
        <w:tc>
          <w:tcPr>
            <w:tcW w:w="972" w:type="dxa"/>
            <w:vAlign w:val="center"/>
          </w:tcPr>
          <w:p w14:paraId="72552322" w14:textId="77777777" w:rsidR="00802219" w:rsidRDefault="00D16272">
            <w:pPr>
              <w:pStyle w:val="a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 w14:paraId="4731B8DA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0" w:type="dxa"/>
            <w:vAlign w:val="center"/>
          </w:tcPr>
          <w:p w14:paraId="598D5371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45" w:type="dxa"/>
            <w:vAlign w:val="center"/>
          </w:tcPr>
          <w:p w14:paraId="1DC7047F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35" w:type="dxa"/>
            <w:vAlign w:val="center"/>
          </w:tcPr>
          <w:p w14:paraId="77044BEF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0" w:type="dxa"/>
            <w:vAlign w:val="center"/>
          </w:tcPr>
          <w:p w14:paraId="7AE1FAD2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5" w:type="dxa"/>
            <w:vAlign w:val="center"/>
          </w:tcPr>
          <w:p w14:paraId="4A6032D0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1" w:type="dxa"/>
            <w:vAlign w:val="center"/>
          </w:tcPr>
          <w:p w14:paraId="678A3E63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02219" w14:paraId="65950A4F" w14:textId="77777777">
        <w:trPr>
          <w:trHeight w:val="850"/>
          <w:jc w:val="center"/>
        </w:trPr>
        <w:tc>
          <w:tcPr>
            <w:tcW w:w="972" w:type="dxa"/>
            <w:vAlign w:val="center"/>
          </w:tcPr>
          <w:p w14:paraId="2E2E89E1" w14:textId="77777777" w:rsidR="00802219" w:rsidRDefault="00D16272">
            <w:pPr>
              <w:pStyle w:val="a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 w14:paraId="4A6C492A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0" w:type="dxa"/>
            <w:vAlign w:val="center"/>
          </w:tcPr>
          <w:p w14:paraId="373FB496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45" w:type="dxa"/>
            <w:vAlign w:val="center"/>
          </w:tcPr>
          <w:p w14:paraId="21FFC0A7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35" w:type="dxa"/>
            <w:vAlign w:val="center"/>
          </w:tcPr>
          <w:p w14:paraId="6B8E7831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0" w:type="dxa"/>
            <w:vAlign w:val="center"/>
          </w:tcPr>
          <w:p w14:paraId="53A5F27A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5" w:type="dxa"/>
            <w:vAlign w:val="center"/>
          </w:tcPr>
          <w:p w14:paraId="205403C5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1" w:type="dxa"/>
            <w:vAlign w:val="center"/>
          </w:tcPr>
          <w:p w14:paraId="5221610D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802219" w14:paraId="51577CD1" w14:textId="77777777">
        <w:trPr>
          <w:trHeight w:val="850"/>
          <w:jc w:val="center"/>
        </w:trPr>
        <w:tc>
          <w:tcPr>
            <w:tcW w:w="972" w:type="dxa"/>
            <w:vAlign w:val="center"/>
          </w:tcPr>
          <w:p w14:paraId="21B969B1" w14:textId="77777777" w:rsidR="00802219" w:rsidRDefault="00D16272">
            <w:pPr>
              <w:pStyle w:val="a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center"/>
          </w:tcPr>
          <w:p w14:paraId="611881D7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0" w:type="dxa"/>
            <w:vAlign w:val="center"/>
          </w:tcPr>
          <w:p w14:paraId="043A0D72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45" w:type="dxa"/>
            <w:vAlign w:val="center"/>
          </w:tcPr>
          <w:p w14:paraId="422276F3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35" w:type="dxa"/>
            <w:vAlign w:val="center"/>
          </w:tcPr>
          <w:p w14:paraId="3F3A2C62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0" w:type="dxa"/>
            <w:vAlign w:val="center"/>
          </w:tcPr>
          <w:p w14:paraId="35C578DB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75" w:type="dxa"/>
            <w:vAlign w:val="center"/>
          </w:tcPr>
          <w:p w14:paraId="73BA2772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61" w:type="dxa"/>
            <w:vAlign w:val="center"/>
          </w:tcPr>
          <w:p w14:paraId="478841F7" w14:textId="77777777" w:rsidR="00802219" w:rsidRDefault="00802219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245C40D5" w14:textId="77777777" w:rsidR="00802219" w:rsidRDefault="00802219">
      <w:pPr>
        <w:pStyle w:val="a0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</w:p>
    <w:sectPr w:rsidR="0080221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B906" w14:textId="77777777" w:rsidR="00D16272" w:rsidRDefault="00D16272">
      <w:r>
        <w:separator/>
      </w:r>
    </w:p>
  </w:endnote>
  <w:endnote w:type="continuationSeparator" w:id="0">
    <w:p w14:paraId="75E9FB35" w14:textId="77777777" w:rsidR="00D16272" w:rsidRDefault="00D1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B80F" w14:textId="77777777" w:rsidR="00802219" w:rsidRDefault="00D162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534BB" wp14:editId="3584ED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E2C75" w14:textId="77777777" w:rsidR="00802219" w:rsidRDefault="00D16272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534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79E2C75" w14:textId="77777777" w:rsidR="00802219" w:rsidRDefault="00D16272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07AC" w14:textId="77777777" w:rsidR="00D16272" w:rsidRDefault="00D16272">
      <w:r>
        <w:separator/>
      </w:r>
    </w:p>
  </w:footnote>
  <w:footnote w:type="continuationSeparator" w:id="0">
    <w:p w14:paraId="24E47639" w14:textId="77777777" w:rsidR="00D16272" w:rsidRDefault="00D1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53"/>
    <w:rsid w:val="00013890"/>
    <w:rsid w:val="00151A51"/>
    <w:rsid w:val="0041237A"/>
    <w:rsid w:val="00451209"/>
    <w:rsid w:val="004D69C1"/>
    <w:rsid w:val="005936FD"/>
    <w:rsid w:val="006279A5"/>
    <w:rsid w:val="0064097C"/>
    <w:rsid w:val="007205E1"/>
    <w:rsid w:val="007F3F82"/>
    <w:rsid w:val="00802219"/>
    <w:rsid w:val="00805DFC"/>
    <w:rsid w:val="00842DDC"/>
    <w:rsid w:val="00856EF6"/>
    <w:rsid w:val="008F0C08"/>
    <w:rsid w:val="00A36D69"/>
    <w:rsid w:val="00A82C17"/>
    <w:rsid w:val="00AC4153"/>
    <w:rsid w:val="00CC5071"/>
    <w:rsid w:val="00D16272"/>
    <w:rsid w:val="00D517B8"/>
    <w:rsid w:val="00E20DE8"/>
    <w:rsid w:val="00EC2CC7"/>
    <w:rsid w:val="00FC63E2"/>
    <w:rsid w:val="00FF51D8"/>
    <w:rsid w:val="03752208"/>
    <w:rsid w:val="226A175E"/>
    <w:rsid w:val="39115D69"/>
    <w:rsid w:val="52904113"/>
    <w:rsid w:val="5D984A6A"/>
    <w:rsid w:val="6DB96214"/>
    <w:rsid w:val="77E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62BF"/>
  <w15:docId w15:val="{94F1DD74-EC5B-43A9-B5BE-EBDA7F34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qFormat/>
    <w:rPr>
      <w:color w:val="800080"/>
      <w:u w:val="single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刘· 子新</dc:creator>
  <cp:lastModifiedBy>梁 海安</cp:lastModifiedBy>
  <cp:revision>2</cp:revision>
  <dcterms:created xsi:type="dcterms:W3CDTF">2022-07-04T06:48:00Z</dcterms:created>
  <dcterms:modified xsi:type="dcterms:W3CDTF">2022-07-04T06:48:00Z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FE2D6095F47D45059F18E3FAC90EA5C2</vt:lpwstr>
  </property>
</Properties>
</file>